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3B6A9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0A2AF29B" wp14:editId="26E9D800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34372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ОБЩЕРОССИЙСКИЙ ПРОФСОЮЗ ОБРАЗОВАНИЯ </w:t>
      </w:r>
    </w:p>
    <w:p w14:paraId="457F1BEB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90">
        <w:rPr>
          <w:rFonts w:ascii="Times New Roman" w:hAnsi="Times New Roman" w:cs="Times New Roman"/>
          <w:b/>
          <w:sz w:val="28"/>
          <w:szCs w:val="28"/>
        </w:rPr>
        <w:t xml:space="preserve">КУРСКАЯ ОБЛАСТНАЯ ОРГАНИЗАЦИЯ </w:t>
      </w:r>
    </w:p>
    <w:p w14:paraId="385EE65B" w14:textId="77777777" w:rsidR="00696946" w:rsidRPr="00625F90" w:rsidRDefault="00696946" w:rsidP="00696946">
      <w:pPr>
        <w:pStyle w:val="3"/>
        <w:rPr>
          <w:sz w:val="28"/>
          <w:szCs w:val="28"/>
          <w:lang w:val="ru-RU"/>
        </w:rPr>
      </w:pPr>
      <w:r w:rsidRPr="00625F90">
        <w:rPr>
          <w:sz w:val="28"/>
          <w:szCs w:val="28"/>
        </w:rPr>
        <w:t>Курская городская организация</w:t>
      </w:r>
      <w:r w:rsidRPr="00625F90">
        <w:rPr>
          <w:sz w:val="28"/>
          <w:szCs w:val="28"/>
          <w:lang w:val="ru-RU"/>
        </w:rPr>
        <w:t xml:space="preserve"> </w:t>
      </w:r>
    </w:p>
    <w:p w14:paraId="2BB7FEB0" w14:textId="77777777" w:rsidR="00696946" w:rsidRPr="00625F90" w:rsidRDefault="00696946" w:rsidP="00696946">
      <w:pPr>
        <w:pStyle w:val="3"/>
        <w:rPr>
          <w:b w:val="0"/>
          <w:sz w:val="28"/>
          <w:szCs w:val="28"/>
          <w:lang w:val="ru-RU"/>
        </w:rPr>
      </w:pPr>
      <w:r w:rsidRPr="00625F90">
        <w:rPr>
          <w:sz w:val="28"/>
          <w:szCs w:val="28"/>
          <w:lang w:val="ru-RU"/>
        </w:rPr>
        <w:t>ПРЕЗИДИУМ</w:t>
      </w:r>
    </w:p>
    <w:p w14:paraId="4CB2604E" w14:textId="77777777" w:rsidR="00696946" w:rsidRPr="00625F90" w:rsidRDefault="00696946" w:rsidP="00696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F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696946" w:rsidRPr="00625F90" w14:paraId="33F93A0E" w14:textId="77777777" w:rsidTr="00816325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2257D47" w14:textId="4BEB7238" w:rsidR="00696946" w:rsidRPr="00625F90" w:rsidRDefault="00696946" w:rsidP="00D73A5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3A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D73A51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3A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344110B" w14:textId="77777777" w:rsidR="00696946" w:rsidRPr="00625F90" w:rsidRDefault="00696946" w:rsidP="0081632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54E9D67" w14:textId="6AD02ABB" w:rsidR="00696946" w:rsidRPr="00625F90" w:rsidRDefault="00696946" w:rsidP="004C67EA">
            <w:pPr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5F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4C67E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570F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031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7662ACC8" w14:textId="77777777" w:rsidR="00F9747C" w:rsidRDefault="00F9747C" w:rsidP="00E0107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72329944"/>
    </w:p>
    <w:p w14:paraId="4D4AE17F" w14:textId="641435D9" w:rsidR="00E01078" w:rsidRPr="00F9747C" w:rsidRDefault="00E01078" w:rsidP="00E0107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747C">
        <w:rPr>
          <w:rFonts w:ascii="Times New Roman" w:hAnsi="Times New Roman" w:cs="Times New Roman"/>
          <w:b/>
          <w:sz w:val="28"/>
          <w:szCs w:val="28"/>
        </w:rPr>
        <w:t xml:space="preserve">О премировании председателей первичных профсоюзных организаций по итогам работы за 2023 год. </w:t>
      </w:r>
    </w:p>
    <w:p w14:paraId="38C81F48" w14:textId="77777777" w:rsidR="00E01078" w:rsidRPr="00F9747C" w:rsidRDefault="00E01078" w:rsidP="00E01078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747C">
        <w:rPr>
          <w:rFonts w:ascii="Times New Roman" w:hAnsi="Times New Roman" w:cs="Times New Roman"/>
          <w:b/>
          <w:sz w:val="28"/>
          <w:szCs w:val="28"/>
        </w:rPr>
        <w:tab/>
      </w:r>
    </w:p>
    <w:p w14:paraId="4CB99E60" w14:textId="78192D06" w:rsidR="00E01078" w:rsidRPr="00F9747C" w:rsidRDefault="00E01078" w:rsidP="00E010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747C">
        <w:rPr>
          <w:rFonts w:ascii="Times New Roman" w:hAnsi="Times New Roman" w:cs="Times New Roman"/>
          <w:sz w:val="28"/>
          <w:szCs w:val="28"/>
        </w:rPr>
        <w:t>Учитывая работу председателей ППО по мотивации профсоюзного членства, активное участие ППО в профсоюзных конкурсах и соревнованиях, по итогам выполнения общественной работы за 2023 год,</w:t>
      </w:r>
    </w:p>
    <w:p w14:paraId="45B8FEFE" w14:textId="77777777" w:rsidR="00E01078" w:rsidRPr="00F9747C" w:rsidRDefault="00E01078" w:rsidP="00E010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FDAF88" w14:textId="77777777" w:rsidR="00E01078" w:rsidRPr="00F9747C" w:rsidRDefault="00E01078" w:rsidP="00E01078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47C">
        <w:rPr>
          <w:rFonts w:ascii="Times New Roman" w:hAnsi="Times New Roman" w:cs="Times New Roman"/>
          <w:b/>
          <w:sz w:val="28"/>
          <w:szCs w:val="28"/>
        </w:rPr>
        <w:t>Президиум горкома Профсоюза</w:t>
      </w:r>
    </w:p>
    <w:p w14:paraId="2A43A20A" w14:textId="77777777" w:rsidR="00E01078" w:rsidRPr="00F9747C" w:rsidRDefault="00E01078" w:rsidP="00E01078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47C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7FAC24DB" w14:textId="4FCB8A3D" w:rsidR="00E01078" w:rsidRPr="00F9747C" w:rsidRDefault="00E01078" w:rsidP="00E0107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47C">
        <w:rPr>
          <w:rFonts w:ascii="Times New Roman" w:hAnsi="Times New Roman" w:cs="Times New Roman"/>
          <w:sz w:val="28"/>
          <w:szCs w:val="28"/>
        </w:rPr>
        <w:t xml:space="preserve">1. Выделить денежные средства </w:t>
      </w:r>
      <w:r w:rsidR="00F9747C" w:rsidRPr="00F9747C">
        <w:rPr>
          <w:rFonts w:ascii="Times New Roman" w:hAnsi="Times New Roman" w:cs="Times New Roman"/>
          <w:sz w:val="28"/>
          <w:szCs w:val="28"/>
        </w:rPr>
        <w:t>из фонда г</w:t>
      </w:r>
      <w:r w:rsidRPr="00F9747C">
        <w:rPr>
          <w:rFonts w:ascii="Times New Roman" w:hAnsi="Times New Roman" w:cs="Times New Roman"/>
          <w:sz w:val="28"/>
          <w:szCs w:val="28"/>
        </w:rPr>
        <w:t xml:space="preserve">оркома профсоюза для премирования председателей первичных профсоюзных организаций по итогам </w:t>
      </w:r>
      <w:r w:rsidR="00F9747C" w:rsidRPr="00F9747C">
        <w:rPr>
          <w:rFonts w:ascii="Times New Roman" w:hAnsi="Times New Roman" w:cs="Times New Roman"/>
          <w:sz w:val="28"/>
          <w:szCs w:val="28"/>
        </w:rPr>
        <w:t xml:space="preserve">эффективного </w:t>
      </w:r>
      <w:r w:rsidRPr="00F9747C">
        <w:rPr>
          <w:rFonts w:ascii="Times New Roman" w:hAnsi="Times New Roman" w:cs="Times New Roman"/>
          <w:sz w:val="28"/>
          <w:szCs w:val="28"/>
        </w:rPr>
        <w:t xml:space="preserve">выполнения общественной работы в 2023 году: </w:t>
      </w:r>
    </w:p>
    <w:p w14:paraId="0A0EF3DA" w14:textId="78025D7D" w:rsidR="00E01078" w:rsidRPr="00F9747C" w:rsidRDefault="00E01078" w:rsidP="00E0107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47C">
        <w:rPr>
          <w:rFonts w:ascii="Times New Roman" w:hAnsi="Times New Roman" w:cs="Times New Roman"/>
          <w:sz w:val="28"/>
          <w:szCs w:val="28"/>
        </w:rPr>
        <w:t xml:space="preserve">председателям </w:t>
      </w:r>
      <w:r w:rsidRPr="0069225C">
        <w:rPr>
          <w:rFonts w:ascii="Times New Roman" w:hAnsi="Times New Roman" w:cs="Times New Roman"/>
          <w:b/>
          <w:bCs/>
          <w:color w:val="auto"/>
          <w:sz w:val="28"/>
          <w:szCs w:val="28"/>
        </w:rPr>
        <w:t>15</w:t>
      </w:r>
      <w:r w:rsidR="0069225C" w:rsidRPr="0069225C">
        <w:rPr>
          <w:rFonts w:ascii="Times New Roman" w:hAnsi="Times New Roman" w:cs="Times New Roman"/>
          <w:b/>
          <w:bCs/>
          <w:color w:val="auto"/>
          <w:sz w:val="28"/>
          <w:szCs w:val="28"/>
        </w:rPr>
        <w:t>2</w:t>
      </w:r>
      <w:r w:rsidRPr="0069225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9747C">
        <w:rPr>
          <w:rFonts w:ascii="Times New Roman" w:hAnsi="Times New Roman" w:cs="Times New Roman"/>
          <w:sz w:val="28"/>
          <w:szCs w:val="28"/>
        </w:rPr>
        <w:t>ППО в размере 2</w:t>
      </w:r>
      <w:r w:rsidR="0069225C">
        <w:rPr>
          <w:rFonts w:ascii="Times New Roman" w:hAnsi="Times New Roman" w:cs="Times New Roman"/>
          <w:sz w:val="28"/>
          <w:szCs w:val="28"/>
        </w:rPr>
        <w:t xml:space="preserve"> </w:t>
      </w:r>
      <w:r w:rsidRPr="00F9747C">
        <w:rPr>
          <w:rFonts w:ascii="Times New Roman" w:hAnsi="Times New Roman" w:cs="Times New Roman"/>
          <w:sz w:val="28"/>
          <w:szCs w:val="28"/>
        </w:rPr>
        <w:t xml:space="preserve">000 (две тысячи) рублей; </w:t>
      </w:r>
    </w:p>
    <w:p w14:paraId="7AADA345" w14:textId="4F043ED8" w:rsidR="00E01078" w:rsidRPr="0069225C" w:rsidRDefault="00E01078" w:rsidP="00E0107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председателям ППО СОШ № </w:t>
      </w:r>
      <w:r w:rsidR="00F9747C" w:rsidRPr="0069225C">
        <w:rPr>
          <w:rFonts w:ascii="Times New Roman" w:hAnsi="Times New Roman" w:cs="Times New Roman"/>
          <w:bCs/>
          <w:color w:val="auto"/>
          <w:sz w:val="28"/>
          <w:szCs w:val="28"/>
        </w:rPr>
        <w:t>47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="00F9747C"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№ </w:t>
      </w:r>
      <w:proofErr w:type="gramStart"/>
      <w:r w:rsidR="00F9747C"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53, </w:t>
      </w:r>
      <w:r w:rsid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>ДОУ</w:t>
      </w:r>
      <w:proofErr w:type="gramEnd"/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F9747C"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5, № 81, № 113, № 128, </w:t>
      </w:r>
      <w:r w:rsid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r w:rsidR="00F9747C" w:rsidRPr="0069225C">
        <w:rPr>
          <w:rFonts w:ascii="Times New Roman" w:hAnsi="Times New Roman" w:cs="Times New Roman"/>
          <w:bCs/>
          <w:color w:val="auto"/>
          <w:sz w:val="28"/>
          <w:szCs w:val="28"/>
        </w:rPr>
        <w:t>№ 129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размере 1 000 (одна тысяча) рублей в связи со сменой в течение года председателя ППО;</w:t>
      </w:r>
    </w:p>
    <w:bookmarkEnd w:id="0"/>
    <w:p w14:paraId="62813ED4" w14:textId="2CEF880B" w:rsidR="00F9747C" w:rsidRPr="0069225C" w:rsidRDefault="00F9747C" w:rsidP="00D73A51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 В связи с низким </w:t>
      </w:r>
      <w:r w:rsidR="0069225C">
        <w:rPr>
          <w:rFonts w:ascii="Times New Roman" w:hAnsi="Times New Roman" w:cs="Times New Roman"/>
          <w:bCs/>
          <w:color w:val="auto"/>
          <w:sz w:val="28"/>
          <w:szCs w:val="28"/>
        </w:rPr>
        <w:t>(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>от 40 % до 60%</w:t>
      </w:r>
      <w:r w:rsidR="0069225C">
        <w:rPr>
          <w:rFonts w:ascii="Times New Roman" w:hAnsi="Times New Roman" w:cs="Times New Roman"/>
          <w:bCs/>
          <w:color w:val="auto"/>
          <w:sz w:val="28"/>
          <w:szCs w:val="28"/>
        </w:rPr>
        <w:t>)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профсоюзным членством не осуществлять премирование председателей ППО СОШ № 40, </w:t>
      </w:r>
      <w:r w:rsid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№ 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56, </w:t>
      </w:r>
      <w:r w:rsid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ППО 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>областны</w:t>
      </w:r>
      <w:r w:rsidR="0069225C">
        <w:rPr>
          <w:rFonts w:ascii="Times New Roman" w:hAnsi="Times New Roman" w:cs="Times New Roman"/>
          <w:bCs/>
          <w:color w:val="auto"/>
          <w:sz w:val="28"/>
          <w:szCs w:val="28"/>
        </w:rPr>
        <w:t>х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организаци</w:t>
      </w:r>
      <w:r w:rsidR="0069225C">
        <w:rPr>
          <w:rFonts w:ascii="Times New Roman" w:hAnsi="Times New Roman" w:cs="Times New Roman"/>
          <w:bCs/>
          <w:color w:val="auto"/>
          <w:sz w:val="28"/>
          <w:szCs w:val="28"/>
        </w:rPr>
        <w:t>й</w:t>
      </w:r>
      <w:r w:rsidRPr="0069225C">
        <w:rPr>
          <w:rFonts w:ascii="Times New Roman" w:hAnsi="Times New Roman" w:cs="Times New Roman"/>
          <w:bCs/>
          <w:color w:val="auto"/>
          <w:sz w:val="28"/>
          <w:szCs w:val="28"/>
        </w:rPr>
        <w:t>: лицей-интернат № 1, школа-интернат № 3, «Курская школа для детей с ОВЗ «Ступени».</w:t>
      </w:r>
    </w:p>
    <w:p w14:paraId="108B0AE5" w14:textId="7CA8C314" w:rsidR="00696946" w:rsidRPr="00F9747C" w:rsidRDefault="00F9747C" w:rsidP="00D73A51">
      <w:pPr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47C">
        <w:rPr>
          <w:rFonts w:ascii="Times New Roman" w:hAnsi="Times New Roman" w:cs="Times New Roman"/>
          <w:sz w:val="28"/>
          <w:szCs w:val="28"/>
        </w:rPr>
        <w:t>3</w:t>
      </w:r>
      <w:r w:rsidR="00D73A51" w:rsidRPr="00F9747C">
        <w:rPr>
          <w:rFonts w:ascii="Times New Roman" w:hAnsi="Times New Roman" w:cs="Times New Roman"/>
          <w:sz w:val="28"/>
          <w:szCs w:val="28"/>
        </w:rPr>
        <w:t xml:space="preserve">. Главному бухгалтеру горкома Профсоюза </w:t>
      </w:r>
      <w:proofErr w:type="spellStart"/>
      <w:r w:rsidR="00D73A51" w:rsidRPr="00F9747C">
        <w:rPr>
          <w:rFonts w:ascii="Times New Roman" w:hAnsi="Times New Roman" w:cs="Times New Roman"/>
          <w:sz w:val="28"/>
          <w:szCs w:val="28"/>
        </w:rPr>
        <w:t>Ковыневой</w:t>
      </w:r>
      <w:proofErr w:type="spellEnd"/>
      <w:r w:rsidR="00D73A51" w:rsidRPr="00F9747C">
        <w:rPr>
          <w:rFonts w:ascii="Times New Roman" w:hAnsi="Times New Roman" w:cs="Times New Roman"/>
          <w:sz w:val="28"/>
          <w:szCs w:val="28"/>
        </w:rPr>
        <w:t xml:space="preserve"> М.С. предусмотреть в Смете расходов Курской городской организации денежные средства для </w:t>
      </w:r>
      <w:r w:rsidR="00FD2A19" w:rsidRPr="00F9747C">
        <w:rPr>
          <w:rFonts w:ascii="Times New Roman" w:hAnsi="Times New Roman" w:cs="Times New Roman"/>
          <w:sz w:val="28"/>
          <w:szCs w:val="28"/>
        </w:rPr>
        <w:t xml:space="preserve">поощрения </w:t>
      </w:r>
      <w:r w:rsidR="00E01078" w:rsidRPr="00F9747C">
        <w:rPr>
          <w:rFonts w:ascii="Times New Roman" w:hAnsi="Times New Roman" w:cs="Times New Roman"/>
          <w:sz w:val="28"/>
          <w:szCs w:val="28"/>
        </w:rPr>
        <w:t>председателей ППО</w:t>
      </w:r>
      <w:r w:rsidR="00FD2A19" w:rsidRPr="00F9747C">
        <w:rPr>
          <w:rFonts w:ascii="Times New Roman" w:hAnsi="Times New Roman" w:cs="Times New Roman"/>
          <w:sz w:val="28"/>
          <w:szCs w:val="28"/>
        </w:rPr>
        <w:t xml:space="preserve"> </w:t>
      </w:r>
      <w:r w:rsidR="00D73A51" w:rsidRPr="00F9747C">
        <w:rPr>
          <w:rFonts w:ascii="Times New Roman" w:hAnsi="Times New Roman" w:cs="Times New Roman"/>
          <w:sz w:val="28"/>
          <w:szCs w:val="28"/>
        </w:rPr>
        <w:t>и</w:t>
      </w:r>
      <w:r w:rsidR="00696946" w:rsidRPr="00F9747C">
        <w:rPr>
          <w:rFonts w:ascii="Times New Roman" w:hAnsi="Times New Roman" w:cs="Times New Roman"/>
          <w:bCs/>
          <w:sz w:val="28"/>
          <w:szCs w:val="28"/>
        </w:rPr>
        <w:t xml:space="preserve"> произвести соответствующие выплаты в установленном порядке.</w:t>
      </w:r>
    </w:p>
    <w:p w14:paraId="5F9771F5" w14:textId="44C21108" w:rsidR="00E8424B" w:rsidRPr="00F9747C" w:rsidRDefault="00F9747C" w:rsidP="00E01078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47C">
        <w:rPr>
          <w:rFonts w:ascii="Times New Roman" w:hAnsi="Times New Roman" w:cs="Times New Roman"/>
          <w:sz w:val="28"/>
          <w:szCs w:val="28"/>
        </w:rPr>
        <w:t>4</w:t>
      </w:r>
      <w:r w:rsidR="00E8424B" w:rsidRPr="00F9747C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председателя горкома Профсоюза М.В. Боеву. </w:t>
      </w:r>
    </w:p>
    <w:p w14:paraId="412D9CDA" w14:textId="77777777" w:rsidR="00696946" w:rsidRPr="00F9747C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0DE730BD" w14:textId="77777777" w:rsidR="00696946" w:rsidRPr="00F9747C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79457875" w14:textId="4A64EC9F" w:rsidR="00696946" w:rsidRPr="00F9747C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1CD67F2F" w14:textId="77777777" w:rsidR="00E01078" w:rsidRPr="00F9747C" w:rsidRDefault="00E01078" w:rsidP="00696946">
      <w:pPr>
        <w:rPr>
          <w:rFonts w:ascii="Times New Roman" w:hAnsi="Times New Roman" w:cs="Times New Roman"/>
          <w:sz w:val="28"/>
          <w:szCs w:val="28"/>
        </w:rPr>
      </w:pPr>
    </w:p>
    <w:p w14:paraId="792B0A60" w14:textId="77777777" w:rsidR="00696946" w:rsidRPr="00F9747C" w:rsidRDefault="00696946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F9747C">
        <w:rPr>
          <w:rFonts w:ascii="Times New Roman" w:hAnsi="Times New Roman" w:cs="Times New Roman"/>
          <w:sz w:val="28"/>
          <w:szCs w:val="28"/>
        </w:rPr>
        <w:t>Председатель Курской городской организации</w:t>
      </w:r>
    </w:p>
    <w:p w14:paraId="0339F80B" w14:textId="77777777" w:rsidR="00696946" w:rsidRPr="00F9747C" w:rsidRDefault="00696946" w:rsidP="00696946">
      <w:pPr>
        <w:tabs>
          <w:tab w:val="left" w:pos="8789"/>
        </w:tabs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747C">
        <w:rPr>
          <w:rFonts w:ascii="Times New Roman" w:hAnsi="Times New Roman" w:cs="Times New Roman"/>
          <w:sz w:val="28"/>
          <w:szCs w:val="28"/>
        </w:rPr>
        <w:t>Общероссийского Профсоюза образования                                          М.В. Боева</w:t>
      </w:r>
    </w:p>
    <w:p w14:paraId="61ED7883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6E353479" w14:textId="77777777" w:rsidR="00696946" w:rsidRPr="00625F90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2E4210E6" w14:textId="77777777" w:rsidR="00696946" w:rsidRPr="00625F90" w:rsidRDefault="00696946" w:rsidP="0006281B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  <w:rPr>
          <w:noProof/>
          <w:color w:val="000000" w:themeColor="text1"/>
        </w:rPr>
      </w:pPr>
    </w:p>
    <w:sectPr w:rsidR="00696946" w:rsidRPr="00625F90" w:rsidSect="00340F68">
      <w:type w:val="continuous"/>
      <w:pgSz w:w="11900" w:h="16840"/>
      <w:pgMar w:top="851" w:right="851" w:bottom="1134" w:left="1418" w:header="318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60AFA" w14:textId="77777777" w:rsidR="00D24442" w:rsidRDefault="00D24442">
      <w:r>
        <w:separator/>
      </w:r>
    </w:p>
  </w:endnote>
  <w:endnote w:type="continuationSeparator" w:id="0">
    <w:p w14:paraId="41F90087" w14:textId="77777777" w:rsidR="00D24442" w:rsidRDefault="00D24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1F1A6" w14:textId="77777777" w:rsidR="00D24442" w:rsidRDefault="00D24442"/>
  </w:footnote>
  <w:footnote w:type="continuationSeparator" w:id="0">
    <w:p w14:paraId="401F9F87" w14:textId="77777777" w:rsidR="00D24442" w:rsidRDefault="00D244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511EE"/>
    <w:multiLevelType w:val="multilevel"/>
    <w:tmpl w:val="3A146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676BB"/>
    <w:multiLevelType w:val="multilevel"/>
    <w:tmpl w:val="4DE47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270B2A"/>
    <w:multiLevelType w:val="multilevel"/>
    <w:tmpl w:val="0BFE73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4162145">
    <w:abstractNumId w:val="1"/>
  </w:num>
  <w:num w:numId="2" w16cid:durableId="17857915">
    <w:abstractNumId w:val="0"/>
  </w:num>
  <w:num w:numId="3" w16cid:durableId="77606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8D"/>
    <w:rsid w:val="0006281B"/>
    <w:rsid w:val="00086601"/>
    <w:rsid w:val="0009167E"/>
    <w:rsid w:val="000B4D4B"/>
    <w:rsid w:val="000C124D"/>
    <w:rsid w:val="001031E9"/>
    <w:rsid w:val="00130080"/>
    <w:rsid w:val="00153E2B"/>
    <w:rsid w:val="0016664A"/>
    <w:rsid w:val="001B2D85"/>
    <w:rsid w:val="001C2445"/>
    <w:rsid w:val="00215A2B"/>
    <w:rsid w:val="00216457"/>
    <w:rsid w:val="002C03A2"/>
    <w:rsid w:val="003224A3"/>
    <w:rsid w:val="00340F68"/>
    <w:rsid w:val="003C64E1"/>
    <w:rsid w:val="003D1CDB"/>
    <w:rsid w:val="003D7E8D"/>
    <w:rsid w:val="004C67EA"/>
    <w:rsid w:val="004D3552"/>
    <w:rsid w:val="004F554E"/>
    <w:rsid w:val="00570FB7"/>
    <w:rsid w:val="00571461"/>
    <w:rsid w:val="005C34C0"/>
    <w:rsid w:val="006045FB"/>
    <w:rsid w:val="00625F90"/>
    <w:rsid w:val="0069225C"/>
    <w:rsid w:val="00696946"/>
    <w:rsid w:val="006F7523"/>
    <w:rsid w:val="00847BD7"/>
    <w:rsid w:val="008F671F"/>
    <w:rsid w:val="0090387B"/>
    <w:rsid w:val="009122A4"/>
    <w:rsid w:val="00914832"/>
    <w:rsid w:val="00941750"/>
    <w:rsid w:val="00941E23"/>
    <w:rsid w:val="009F4BDB"/>
    <w:rsid w:val="00AB5D77"/>
    <w:rsid w:val="00B868B5"/>
    <w:rsid w:val="00B8694B"/>
    <w:rsid w:val="00BA639B"/>
    <w:rsid w:val="00BC3C07"/>
    <w:rsid w:val="00BC672E"/>
    <w:rsid w:val="00C86E20"/>
    <w:rsid w:val="00D24442"/>
    <w:rsid w:val="00D25EC8"/>
    <w:rsid w:val="00D73A51"/>
    <w:rsid w:val="00D7577D"/>
    <w:rsid w:val="00D876D0"/>
    <w:rsid w:val="00DC5786"/>
    <w:rsid w:val="00E01078"/>
    <w:rsid w:val="00E403DC"/>
    <w:rsid w:val="00E71BC0"/>
    <w:rsid w:val="00E8424B"/>
    <w:rsid w:val="00F9747C"/>
    <w:rsid w:val="00FD2A19"/>
    <w:rsid w:val="00FD42C5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5180"/>
  <w15:docId w15:val="{036685AA-8FA4-43E4-AB94-A0F02CB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3">
    <w:name w:val="heading 3"/>
    <w:basedOn w:val="a"/>
    <w:next w:val="a"/>
    <w:link w:val="30"/>
    <w:qFormat/>
    <w:rsid w:val="00696946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u w:val="singl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8584CD"/>
      <w:sz w:val="15"/>
      <w:szCs w:val="15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28"/>
      <w:szCs w:val="28"/>
      <w:u w:val="singl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26" w:lineRule="auto"/>
      <w:jc w:val="center"/>
    </w:pPr>
    <w:rPr>
      <w:rFonts w:ascii="Arial" w:eastAsia="Arial" w:hAnsi="Arial" w:cs="Arial"/>
      <w:color w:val="1F2926"/>
      <w:sz w:val="18"/>
      <w:szCs w:val="18"/>
    </w:rPr>
  </w:style>
  <w:style w:type="paragraph" w:customStyle="1" w:styleId="32">
    <w:name w:val="Основной текст (3)"/>
    <w:basedOn w:val="a"/>
    <w:link w:val="31"/>
    <w:pPr>
      <w:spacing w:line="331" w:lineRule="auto"/>
      <w:jc w:val="center"/>
    </w:pPr>
    <w:rPr>
      <w:rFonts w:ascii="Times New Roman" w:eastAsia="Times New Roman" w:hAnsi="Times New Roman" w:cs="Times New Roman"/>
      <w:b/>
      <w:bCs/>
      <w:color w:val="1F2926"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00"/>
      <w:jc w:val="center"/>
    </w:pPr>
    <w:rPr>
      <w:rFonts w:ascii="Times New Roman" w:eastAsia="Times New Roman" w:hAnsi="Times New Roman" w:cs="Times New Roman"/>
      <w:color w:val="1F2926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color w:val="8584CD"/>
      <w:sz w:val="15"/>
      <w:szCs w:val="15"/>
    </w:rPr>
  </w:style>
  <w:style w:type="paragraph" w:customStyle="1" w:styleId="40">
    <w:name w:val="Основной текст (4)"/>
    <w:basedOn w:val="a"/>
    <w:link w:val="4"/>
    <w:pPr>
      <w:ind w:left="300" w:firstLine="20"/>
    </w:pPr>
    <w:rPr>
      <w:rFonts w:ascii="Times New Roman" w:eastAsia="Times New Roman" w:hAnsi="Times New Roman" w:cs="Times New Roman"/>
      <w:color w:val="1F2926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40" w:line="214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2926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styleId="a8">
    <w:name w:val="List Paragraph"/>
    <w:basedOn w:val="a"/>
    <w:uiPriority w:val="34"/>
    <w:qFormat/>
    <w:rsid w:val="00B8694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96946"/>
    <w:rPr>
      <w:rFonts w:ascii="Times New Roman" w:eastAsia="Times New Roman" w:hAnsi="Times New Roman" w:cs="Times New Roman"/>
      <w:b/>
      <w:bCs/>
      <w:lang w:val="x-none" w:bidi="ar-SA"/>
    </w:rPr>
  </w:style>
  <w:style w:type="table" w:styleId="a9">
    <w:name w:val="Table Grid"/>
    <w:basedOn w:val="a1"/>
    <w:uiPriority w:val="39"/>
    <w:rsid w:val="00BC3C0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625F90"/>
    <w:pPr>
      <w:shd w:val="clear" w:color="auto" w:fill="FFFFFF"/>
      <w:spacing w:before="180" w:line="26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a">
    <w:name w:val="Plain Text"/>
    <w:basedOn w:val="a"/>
    <w:link w:val="ab"/>
    <w:unhideWhenUsed/>
    <w:rsid w:val="00FD2A19"/>
    <w:pPr>
      <w:widowControl/>
    </w:pPr>
    <w:rPr>
      <w:rFonts w:ascii="Courier New" w:eastAsia="Times New Roman" w:hAnsi="Courier New" w:cs="Times New Roman"/>
      <w:color w:val="auto"/>
      <w:sz w:val="20"/>
      <w:szCs w:val="20"/>
      <w:lang w:val="x-none" w:eastAsia="x-none" w:bidi="ar-SA"/>
    </w:rPr>
  </w:style>
  <w:style w:type="character" w:customStyle="1" w:styleId="ab">
    <w:name w:val="Текст Знак"/>
    <w:basedOn w:val="a0"/>
    <w:link w:val="aa"/>
    <w:rsid w:val="00FD2A19"/>
    <w:rPr>
      <w:rFonts w:ascii="Courier New" w:eastAsia="Times New Roman" w:hAnsi="Courier New" w:cs="Times New Roman"/>
      <w:sz w:val="20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5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Черникова</cp:lastModifiedBy>
  <cp:revision>26</cp:revision>
  <cp:lastPrinted>2024-06-18T12:58:00Z</cp:lastPrinted>
  <dcterms:created xsi:type="dcterms:W3CDTF">2021-09-03T08:04:00Z</dcterms:created>
  <dcterms:modified xsi:type="dcterms:W3CDTF">2024-06-18T12:58:00Z</dcterms:modified>
</cp:coreProperties>
</file>